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3FE7" w14:textId="77777777" w:rsidR="009E5A6A" w:rsidRPr="00380B7F" w:rsidRDefault="00287195" w:rsidP="00A85245">
      <w:pPr>
        <w:jc w:val="both"/>
        <w:rPr>
          <w:b/>
        </w:rPr>
      </w:pPr>
      <w:r>
        <w:rPr>
          <w:b/>
        </w:rPr>
        <w:t xml:space="preserve">        NEDERLANDSE</w:t>
      </w:r>
    </w:p>
    <w:p w14:paraId="10173FE8" w14:textId="77777777" w:rsidR="009E5A6A" w:rsidRDefault="00287195" w:rsidP="00A85245">
      <w:pPr>
        <w:jc w:val="both"/>
        <w:rPr>
          <w:b/>
          <w:sz w:val="28"/>
          <w:szCs w:val="28"/>
        </w:rPr>
      </w:pPr>
      <w:r>
        <w:rPr>
          <w:b/>
        </w:rPr>
        <w:t>PROVINCIE</w:t>
      </w:r>
      <w:r w:rsidR="009E5A6A" w:rsidRPr="00380B7F">
        <w:rPr>
          <w:b/>
        </w:rPr>
        <w:t xml:space="preserve"> KARMELIETEN</w:t>
      </w:r>
    </w:p>
    <w:p w14:paraId="10173FE9" w14:textId="77777777" w:rsidR="00F33A20" w:rsidRDefault="00F33A20" w:rsidP="00A85245">
      <w:pPr>
        <w:jc w:val="both"/>
      </w:pPr>
    </w:p>
    <w:p w14:paraId="10173FEA" w14:textId="77777777" w:rsidR="009E5A6A" w:rsidRDefault="009E5A6A" w:rsidP="00A85245">
      <w:pPr>
        <w:tabs>
          <w:tab w:val="left" w:pos="6480"/>
        </w:tabs>
        <w:jc w:val="both"/>
      </w:pPr>
    </w:p>
    <w:p w14:paraId="10173FEB" w14:textId="77777777" w:rsidR="00D94FF2" w:rsidRDefault="00DB161D" w:rsidP="00A85245">
      <w:pPr>
        <w:tabs>
          <w:tab w:val="left" w:pos="6480"/>
        </w:tabs>
        <w:jc w:val="both"/>
      </w:pPr>
      <w:r>
        <w:rPr>
          <w:noProof/>
        </w:rPr>
        <w:drawing>
          <wp:anchor distT="0" distB="0" distL="114300" distR="114300" simplePos="0" relativeHeight="251658752" behindDoc="1" locked="0" layoutInCell="1" allowOverlap="1" wp14:anchorId="10174002" wp14:editId="10174003">
            <wp:simplePos x="0" y="0"/>
            <wp:positionH relativeFrom="margin">
              <wp:align>left</wp:align>
            </wp:positionH>
            <wp:positionV relativeFrom="page">
              <wp:posOffset>1371600</wp:posOffset>
            </wp:positionV>
            <wp:extent cx="1656000" cy="943200"/>
            <wp:effectExtent l="0" t="0" r="1905" b="0"/>
            <wp:wrapTight wrapText="bothSides">
              <wp:wrapPolygon edited="0">
                <wp:start x="10937" y="0"/>
                <wp:lineTo x="11682" y="6982"/>
                <wp:lineTo x="8700" y="13964"/>
                <wp:lineTo x="0" y="15709"/>
                <wp:lineTo x="0" y="20945"/>
                <wp:lineTo x="20133" y="20945"/>
                <wp:lineTo x="21376" y="20945"/>
                <wp:lineTo x="21376" y="0"/>
                <wp:lineTo x="10937"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melwapen zwart.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56000" cy="943200"/>
                    </a:xfrm>
                    <a:prstGeom prst="rect">
                      <a:avLst/>
                    </a:prstGeom>
                  </pic:spPr>
                </pic:pic>
              </a:graphicData>
            </a:graphic>
            <wp14:sizeRelH relativeFrom="margin">
              <wp14:pctWidth>0</wp14:pctWidth>
            </wp14:sizeRelH>
            <wp14:sizeRelV relativeFrom="margin">
              <wp14:pctHeight>0</wp14:pctHeight>
            </wp14:sizeRelV>
          </wp:anchor>
        </w:drawing>
      </w:r>
    </w:p>
    <w:p w14:paraId="10173FEE" w14:textId="7544F13D" w:rsidR="00D94FF2" w:rsidRDefault="00D94FF2" w:rsidP="00D61BC7">
      <w:pPr>
        <w:tabs>
          <w:tab w:val="left" w:pos="2880"/>
          <w:tab w:val="left" w:pos="5245"/>
        </w:tabs>
        <w:spacing w:line="360" w:lineRule="auto"/>
        <w:ind w:left="5387"/>
        <w:jc w:val="both"/>
      </w:pPr>
    </w:p>
    <w:p w14:paraId="10173FEF" w14:textId="70E7B45B" w:rsidR="00D94FF2" w:rsidRDefault="00D94FF2" w:rsidP="00D61BC7">
      <w:pPr>
        <w:tabs>
          <w:tab w:val="left" w:pos="2880"/>
          <w:tab w:val="left" w:pos="5245"/>
        </w:tabs>
        <w:spacing w:line="360" w:lineRule="auto"/>
        <w:ind w:left="5387"/>
        <w:jc w:val="both"/>
      </w:pPr>
    </w:p>
    <w:p w14:paraId="10173FF1" w14:textId="77777777" w:rsidR="009E5A6A" w:rsidRDefault="009E5A6A" w:rsidP="00A85245">
      <w:pPr>
        <w:jc w:val="both"/>
      </w:pPr>
    </w:p>
    <w:p w14:paraId="5FAACBCE" w14:textId="77777777" w:rsidR="00EB7094" w:rsidRDefault="00EB7094" w:rsidP="00EB7094">
      <w:pPr>
        <w:tabs>
          <w:tab w:val="left" w:pos="2880"/>
          <w:tab w:val="left" w:pos="5245"/>
        </w:tabs>
        <w:spacing w:line="360" w:lineRule="auto"/>
        <w:jc w:val="center"/>
      </w:pPr>
    </w:p>
    <w:p w14:paraId="22EC0707" w14:textId="77777777" w:rsidR="00EB7094" w:rsidRDefault="00EB7094" w:rsidP="00EB7094">
      <w:pPr>
        <w:tabs>
          <w:tab w:val="left" w:pos="2880"/>
          <w:tab w:val="left" w:pos="5245"/>
        </w:tabs>
        <w:spacing w:line="360" w:lineRule="auto"/>
        <w:jc w:val="center"/>
      </w:pPr>
    </w:p>
    <w:p w14:paraId="1E71E6ED" w14:textId="36598264" w:rsidR="00EB7094" w:rsidRPr="00EB7094" w:rsidRDefault="00EB7094" w:rsidP="00057314">
      <w:pPr>
        <w:tabs>
          <w:tab w:val="left" w:pos="2880"/>
          <w:tab w:val="left" w:pos="5245"/>
        </w:tabs>
        <w:jc w:val="center"/>
        <w:rPr>
          <w:i/>
        </w:rPr>
      </w:pPr>
      <w:r w:rsidRPr="00EB7094">
        <w:rPr>
          <w:i/>
        </w:rPr>
        <w:t>Gelukkig die hongeren en dorsten naar de gerechtigheid</w:t>
      </w:r>
    </w:p>
    <w:p w14:paraId="74B9413A" w14:textId="62EFB301" w:rsidR="00EB7094" w:rsidRPr="00EB7094" w:rsidRDefault="00EB7094" w:rsidP="00057314">
      <w:pPr>
        <w:tabs>
          <w:tab w:val="left" w:pos="2880"/>
          <w:tab w:val="left" w:pos="5245"/>
        </w:tabs>
        <w:jc w:val="center"/>
        <w:rPr>
          <w:i/>
        </w:rPr>
      </w:pPr>
      <w:r>
        <w:rPr>
          <w:i/>
        </w:rPr>
        <w:t xml:space="preserve">                                                                        </w:t>
      </w:r>
      <w:r w:rsidRPr="00EB7094">
        <w:rPr>
          <w:i/>
        </w:rPr>
        <w:t>Mt. 5, 6</w:t>
      </w:r>
    </w:p>
    <w:p w14:paraId="3812ACD3" w14:textId="77777777" w:rsidR="00EB7094" w:rsidRDefault="00EB7094" w:rsidP="00A85245">
      <w:pPr>
        <w:jc w:val="both"/>
      </w:pPr>
    </w:p>
    <w:p w14:paraId="366366F7" w14:textId="77777777" w:rsidR="00EB7094" w:rsidRDefault="00EB7094" w:rsidP="00A85245">
      <w:pPr>
        <w:jc w:val="both"/>
      </w:pPr>
    </w:p>
    <w:p w14:paraId="10173FF2" w14:textId="3F7CEB80" w:rsidR="006706E8" w:rsidRPr="00AF5A6E" w:rsidRDefault="00B72AA9" w:rsidP="00A85245">
      <w:pPr>
        <w:jc w:val="both"/>
      </w:pPr>
      <w:r>
        <w:t>Zenderen</w:t>
      </w:r>
      <w:r w:rsidR="00287195" w:rsidRPr="00AF5A6E">
        <w:t>,</w:t>
      </w:r>
      <w:r w:rsidR="004262F1" w:rsidRPr="00AF5A6E">
        <w:t xml:space="preserve"> </w:t>
      </w:r>
      <w:r w:rsidR="00EB7094">
        <w:t>12 februari 2025</w:t>
      </w:r>
    </w:p>
    <w:p w14:paraId="10173FF3" w14:textId="77777777" w:rsidR="00F33A20" w:rsidRPr="00AF5A6E" w:rsidRDefault="00F33A20" w:rsidP="00A85245">
      <w:pPr>
        <w:jc w:val="both"/>
      </w:pPr>
    </w:p>
    <w:p w14:paraId="10173FF4" w14:textId="77777777" w:rsidR="00E874F4" w:rsidRPr="00AF5A6E" w:rsidRDefault="00E874F4" w:rsidP="00A85245">
      <w:pPr>
        <w:jc w:val="both"/>
      </w:pPr>
    </w:p>
    <w:p w14:paraId="10173FF5" w14:textId="1C73236E" w:rsidR="006706E8" w:rsidRDefault="00E874F4" w:rsidP="00A85245">
      <w:pPr>
        <w:jc w:val="both"/>
      </w:pPr>
      <w:r w:rsidRPr="00AF5A6E">
        <w:t>Beste</w:t>
      </w:r>
      <w:r w:rsidR="00E46727">
        <w:t xml:space="preserve"> zusters en broeders van de Karmelfamilie in Nederland</w:t>
      </w:r>
      <w:r w:rsidRPr="00AF5A6E">
        <w:t>,</w:t>
      </w:r>
    </w:p>
    <w:p w14:paraId="532F1192" w14:textId="37B71288" w:rsidR="00E4294E" w:rsidRDefault="00E4294E" w:rsidP="00A85245">
      <w:pPr>
        <w:jc w:val="both"/>
      </w:pPr>
      <w:r>
        <w:t>Beste familieleden, vrienden en bekende</w:t>
      </w:r>
      <w:r w:rsidR="00F02A1F">
        <w:t>n</w:t>
      </w:r>
      <w:r>
        <w:t xml:space="preserve"> van Ben Wolbers,</w:t>
      </w:r>
    </w:p>
    <w:p w14:paraId="480806FC" w14:textId="5F8928C6" w:rsidR="00F02A1F" w:rsidRDefault="00F02A1F" w:rsidP="00A85245">
      <w:pPr>
        <w:jc w:val="both"/>
      </w:pPr>
      <w:r>
        <w:t xml:space="preserve">Beste parochianen van de Onze Lieve </w:t>
      </w:r>
      <w:proofErr w:type="spellStart"/>
      <w:r>
        <w:t>Vrouwe</w:t>
      </w:r>
      <w:proofErr w:type="spellEnd"/>
      <w:r>
        <w:t xml:space="preserve"> </w:t>
      </w:r>
      <w:r w:rsidR="008B1308">
        <w:t>P</w:t>
      </w:r>
      <w:r>
        <w:t>arochie</w:t>
      </w:r>
      <w:r w:rsidR="008B1308">
        <w:t xml:space="preserve"> in Boxmeer</w:t>
      </w:r>
      <w:r>
        <w:t xml:space="preserve">, </w:t>
      </w:r>
    </w:p>
    <w:p w14:paraId="5DF4C862" w14:textId="77777777" w:rsidR="00E4294E" w:rsidRDefault="00E4294E" w:rsidP="00A85245">
      <w:pPr>
        <w:jc w:val="both"/>
      </w:pPr>
    </w:p>
    <w:p w14:paraId="0822E88A" w14:textId="412A285C" w:rsidR="00E4294E" w:rsidRDefault="00EB7094" w:rsidP="00A85245">
      <w:pPr>
        <w:jc w:val="both"/>
      </w:pPr>
      <w:r>
        <w:t>Gisteren,</w:t>
      </w:r>
      <w:r w:rsidR="00E4294E">
        <w:t xml:space="preserve"> dinsdag 11 februari</w:t>
      </w:r>
      <w:r>
        <w:t>,</w:t>
      </w:r>
      <w:r w:rsidR="00E4294E">
        <w:t xml:space="preserve"> om kwart over vijf in </w:t>
      </w:r>
      <w:r w:rsidR="00F02A1F">
        <w:t xml:space="preserve">de morgen is </w:t>
      </w:r>
      <w:r w:rsidR="00E4294E">
        <w:t xml:space="preserve">onze medebroeder Ben Wolbers in het Maasziekenhuis te Boxmeer overleden. Een week geleden </w:t>
      </w:r>
      <w:r>
        <w:t>werd</w:t>
      </w:r>
      <w:r w:rsidR="00E4294E">
        <w:t xml:space="preserve"> hij getroffen door een zware hersenbloeding. Het bleek al </w:t>
      </w:r>
      <w:r w:rsidR="00E13FC9">
        <w:t xml:space="preserve">spoedig </w:t>
      </w:r>
      <w:r w:rsidR="00E4294E">
        <w:t>dat het ernstig was en dat er geen garantie was dat hij hier doorheen zou komen. Op de woensdag daarna heeft hij de ziekenzalving ontvangen in het bijzijn van de leden van de communiteit van Boxmeer, van zijn meest directe familieleden</w:t>
      </w:r>
      <w:r w:rsidR="00E13FC9">
        <w:t>,</w:t>
      </w:r>
      <w:r w:rsidR="00E4294E">
        <w:t xml:space="preserve"> </w:t>
      </w:r>
      <w:r w:rsidR="00E13FC9">
        <w:t>v</w:t>
      </w:r>
      <w:r w:rsidR="00E4294E">
        <w:t xml:space="preserve">an Susan van Driel en Jan </w:t>
      </w:r>
      <w:proofErr w:type="spellStart"/>
      <w:r w:rsidR="00E4294E">
        <w:t>Brouns</w:t>
      </w:r>
      <w:proofErr w:type="spellEnd"/>
      <w:r w:rsidR="00E4294E">
        <w:t>. In het verdere verloop van de week bleek dat er geen verbetering in zijn situatie zou komen en dat de artsen niet</w:t>
      </w:r>
      <w:r w:rsidR="00E13FC9">
        <w:t>s</w:t>
      </w:r>
      <w:r w:rsidR="00E4294E">
        <w:t xml:space="preserve"> meer voo</w:t>
      </w:r>
      <w:r w:rsidR="00E13FC9">
        <w:t>r</w:t>
      </w:r>
      <w:r w:rsidR="00E4294E">
        <w:t xml:space="preserve"> hem konden doen. Ben is niet meer bij kennis geweest. De verslagenheid bij zijn huisgenoten, bij zijn familieleden en bij de parochianen van Boxmeer, Sambeek en Vortum-Mullem is groot. </w:t>
      </w:r>
    </w:p>
    <w:p w14:paraId="79932CBE" w14:textId="1E2873CE" w:rsidR="00E4294E" w:rsidRDefault="00E4294E" w:rsidP="00A85245">
      <w:pPr>
        <w:jc w:val="both"/>
      </w:pPr>
    </w:p>
    <w:p w14:paraId="10EF6634" w14:textId="7CFDBA86" w:rsidR="00E4294E" w:rsidRDefault="00E4294E" w:rsidP="00A85245">
      <w:pPr>
        <w:jc w:val="both"/>
      </w:pPr>
      <w:r>
        <w:t xml:space="preserve">Ben werd geboren in Zenderen op 28 augustus 1945 in Zenderen. Hij was de oudste in een gezin van zeven kinderen. Vanwege de kruidenierszaak van zijn ouders was het gezin bekend in de wijde omgeving. </w:t>
      </w:r>
      <w:r w:rsidR="00C55E55">
        <w:t xml:space="preserve">De middelbare school volgde hij aan het klein seminarie </w:t>
      </w:r>
      <w:proofErr w:type="spellStart"/>
      <w:r w:rsidR="00C55E55">
        <w:t>Sancti</w:t>
      </w:r>
      <w:proofErr w:type="spellEnd"/>
      <w:r w:rsidR="00C55E55">
        <w:t xml:space="preserve"> Alberti te Zenderen: eerst als externe leerling, maar de laatste twee jaar intern. Op 29 augustus 1964 werd </w:t>
      </w:r>
      <w:r w:rsidR="00621F52">
        <w:t xml:space="preserve">hij </w:t>
      </w:r>
      <w:r w:rsidR="00C55E55">
        <w:t xml:space="preserve">samen met 27 klasgenoten novice in ons klooster in Boxmeer. Het is de grootste klas geweest die ooit in onze provincie is ingetreden. Na het afleggen van de kleine professie verhuisde hij naar het klooster </w:t>
      </w:r>
      <w:proofErr w:type="spellStart"/>
      <w:r w:rsidR="00C55E55">
        <w:t>Amstelwijck</w:t>
      </w:r>
      <w:proofErr w:type="spellEnd"/>
      <w:r w:rsidR="00C55E55">
        <w:t xml:space="preserve"> in Dordrecht waar de toenmalige filosofieopleiding van onze provincie gevestigd was. Het was de tijd waarin reeds enkele barsten in het gevestigde kloosterleven zichtbaar werden. Ben ko</w:t>
      </w:r>
      <w:r w:rsidR="00E13FC9">
        <w:t>n</w:t>
      </w:r>
      <w:r w:rsidR="00C55E55">
        <w:t xml:space="preserve"> smakelijk vertellen over de grappige en minder grappige voorvallen in die tijd van beginnende veranderingen.</w:t>
      </w:r>
    </w:p>
    <w:p w14:paraId="17B9EB4C" w14:textId="528483DF" w:rsidR="00C55E55" w:rsidRDefault="00C55E55" w:rsidP="00A85245">
      <w:pPr>
        <w:jc w:val="both"/>
      </w:pPr>
    </w:p>
    <w:p w14:paraId="27D65FA7" w14:textId="060124B2" w:rsidR="003B2E2E" w:rsidRDefault="00C55E55" w:rsidP="00A85245">
      <w:pPr>
        <w:jc w:val="both"/>
      </w:pPr>
      <w:r>
        <w:t xml:space="preserve">Het jaar 1967 bracht grote veranderingen. De priesteropleidingen van de ordes en congregaties en van de bisdommen in Nederland werden samengebracht in vijf </w:t>
      </w:r>
      <w:proofErr w:type="spellStart"/>
      <w:r>
        <w:t>KIWTO’s</w:t>
      </w:r>
      <w:proofErr w:type="spellEnd"/>
      <w:r>
        <w:t xml:space="preserve"> (Katholieke Instellingen voor Wetensch</w:t>
      </w:r>
      <w:r w:rsidR="004A6980">
        <w:t>a</w:t>
      </w:r>
      <w:r>
        <w:t xml:space="preserve">ppelijk Theologisch Onderwijs). Ben verhuisde naar ons nieuwe klooster </w:t>
      </w:r>
      <w:r w:rsidR="004A6980">
        <w:t xml:space="preserve">aan de Verdistraat in Oss en hij </w:t>
      </w:r>
      <w:r w:rsidR="00E13FC9">
        <w:t xml:space="preserve">werd </w:t>
      </w:r>
      <w:r w:rsidR="004A6980">
        <w:t>theologiestudent aan de Katholieke Un</w:t>
      </w:r>
      <w:r w:rsidR="00D77CC9">
        <w:t>i</w:t>
      </w:r>
      <w:r w:rsidR="004A6980">
        <w:t>versite</w:t>
      </w:r>
      <w:r w:rsidR="00D77CC9">
        <w:t>i</w:t>
      </w:r>
      <w:r w:rsidR="004A6980">
        <w:t xml:space="preserve">t (nu Radbouduniversiteit) in Nijmegen. </w:t>
      </w:r>
      <w:r w:rsidR="00D77CC9">
        <w:t xml:space="preserve">Het waren roerige tijden. Vele leeftijdgenoten van Ben verlieten de orde. Hij heeft ons meermalen verteld hoe het gebeurde dat in de avond een frater op zijn deur klopte </w:t>
      </w:r>
      <w:r w:rsidR="00E13FC9">
        <w:t>om</w:t>
      </w:r>
      <w:r w:rsidR="00D77CC9">
        <w:t xml:space="preserve">dat hij iets wilde meedelen. En dan wist Ben dat </w:t>
      </w:r>
      <w:r w:rsidR="00E13FC9">
        <w:t xml:space="preserve">hij </w:t>
      </w:r>
      <w:r w:rsidR="00D77CC9">
        <w:t xml:space="preserve">weer van een van zijn klasgenoten afscheid moest nemen. In een later interview vertelt Ben dat in die tijd de oorzaken van de vele </w:t>
      </w:r>
      <w:proofErr w:type="spellStart"/>
      <w:r w:rsidR="00D77CC9">
        <w:t>verlatingen</w:t>
      </w:r>
      <w:proofErr w:type="spellEnd"/>
      <w:r w:rsidR="00D77CC9">
        <w:t xml:space="preserve"> van de orde niet echt duidelijk werden. </w:t>
      </w:r>
      <w:r w:rsidR="00C27E66">
        <w:t xml:space="preserve">Men kon de kern niet raken van een </w:t>
      </w:r>
      <w:r w:rsidR="00C27E66">
        <w:lastRenderedPageBreak/>
        <w:t>veranderende cultuur, van ee</w:t>
      </w:r>
      <w:r w:rsidR="00E13FC9">
        <w:t>n</w:t>
      </w:r>
      <w:r w:rsidR="00C27E66">
        <w:t xml:space="preserve"> veranderende kerkopvatting, van een veranderende godsdienstigheid en van een veranderend godsbeeld. Het heeft hem onzeker gemaakt, maar innerlijk wist hij ook dat hij niet uit de leegte kon wegstappen. Zijn fascinatie voor het mysterie van God deed hem volharden ondanks de pijn en de moeite van dat moment. Heel diep in zichzelf wist hij dat de Karmel zijn weg was. In de overweging die hij uitgesproken heeft bij zijn </w:t>
      </w:r>
      <w:r w:rsidR="00621F52">
        <w:t>50-</w:t>
      </w:r>
      <w:r w:rsidR="00C27E66">
        <w:t>jarig professiefeest k</w:t>
      </w:r>
      <w:r w:rsidR="00621F52">
        <w:t>wam</w:t>
      </w:r>
      <w:r w:rsidR="00C27E66">
        <w:t xml:space="preserve"> hij, misschien zonder het zelf te beseffen, daarop terug. Hij z</w:t>
      </w:r>
      <w:r w:rsidR="00621F52">
        <w:t>egt</w:t>
      </w:r>
      <w:r w:rsidR="00C27E66">
        <w:t xml:space="preserve"> daarin dat je mens wordt door de aanspraak van andere mensen en dat er in die aanspraak een mysterievolle liefde aanwezig is, de liefde van God. Het geheim van God </w:t>
      </w:r>
      <w:r w:rsidR="00E13FC9">
        <w:t>werd</w:t>
      </w:r>
      <w:r w:rsidR="00C27E66">
        <w:t xml:space="preserve"> zo </w:t>
      </w:r>
      <w:r w:rsidR="00E13FC9">
        <w:t>zichtbaar</w:t>
      </w:r>
      <w:r w:rsidR="00C27E66">
        <w:t xml:space="preserve">. Het gelaat van God is </w:t>
      </w:r>
      <w:r w:rsidR="00E13FC9">
        <w:t xml:space="preserve">te zien </w:t>
      </w:r>
      <w:r w:rsidR="00C27E66">
        <w:t xml:space="preserve">in het gelaat van al die mensen voor wie Ben pastor is geweest. Zijn fascinatie voor het geheim van God heeft zich in de loop der jaren uitgewerkt in de dienstbaarheid aan de mensen voor wie hij zorg heeft gedragen. </w:t>
      </w:r>
    </w:p>
    <w:p w14:paraId="001B2BFE" w14:textId="77777777" w:rsidR="003B2E2E" w:rsidRDefault="003B2E2E" w:rsidP="00A85245">
      <w:pPr>
        <w:jc w:val="both"/>
      </w:pPr>
    </w:p>
    <w:p w14:paraId="199A8D85" w14:textId="1F15C53D" w:rsidR="00C27E66" w:rsidRDefault="004C7B09" w:rsidP="00A85245">
      <w:pPr>
        <w:jc w:val="both"/>
      </w:pPr>
      <w:r>
        <w:t xml:space="preserve">Op 7 september 1968 deed </w:t>
      </w:r>
      <w:r w:rsidR="003B2E2E">
        <w:t xml:space="preserve">Ben </w:t>
      </w:r>
      <w:r>
        <w:t>zijn plechtige professie in Oss</w:t>
      </w:r>
      <w:r w:rsidR="003B2E2E">
        <w:t>. Hij haalde zijn kandidaatsexamen in de theologie op 2 april 1971.</w:t>
      </w:r>
      <w:r>
        <w:t xml:space="preserve"> </w:t>
      </w:r>
      <w:r w:rsidR="003B2E2E">
        <w:t>O</w:t>
      </w:r>
      <w:r>
        <w:t xml:space="preserve">p 19 augustus 1972 werd </w:t>
      </w:r>
      <w:r w:rsidR="003B2E2E">
        <w:t xml:space="preserve">hij </w:t>
      </w:r>
      <w:r>
        <w:t>in Zenderen priester gewijd. Hij deed zijn doctorale examen in de theologie op 12 juni 1975.</w:t>
      </w:r>
      <w:r w:rsidR="003B2E2E">
        <w:t xml:space="preserve"> </w:t>
      </w:r>
      <w:r>
        <w:t xml:space="preserve">Daarna brak er een drukke tijd aan. Ben werd lid van de stuurgroep van het klooster aan de Verdistraat; een functie die hij tot 1981 bekleedde. Vanaf 1975 tot 1985 was hij basispastor in de Ruwaardparochie van Oss en van 1978 tot 1984 was hij lid van de priesterraad van het bisdom Den Bosch. In 1981 werd Ben uitwonend lid van de </w:t>
      </w:r>
      <w:proofErr w:type="spellStart"/>
      <w:r w:rsidR="00621F52">
        <w:t>K</w:t>
      </w:r>
      <w:r>
        <w:t>armelgroep</w:t>
      </w:r>
      <w:proofErr w:type="spellEnd"/>
      <w:r>
        <w:t xml:space="preserve"> die woonde aan de </w:t>
      </w:r>
      <w:r w:rsidR="00621F52">
        <w:t>V</w:t>
      </w:r>
      <w:r>
        <w:t xml:space="preserve">an Mookstraat in Oss. Tot 1991 </w:t>
      </w:r>
      <w:r w:rsidR="00E13FC9">
        <w:t xml:space="preserve">woonde </w:t>
      </w:r>
      <w:r w:rsidR="00621F52">
        <w:t>h</w:t>
      </w:r>
      <w:r w:rsidR="00E13FC9">
        <w:t xml:space="preserve">ij </w:t>
      </w:r>
      <w:r>
        <w:t xml:space="preserve">in een appartement </w:t>
      </w:r>
      <w:r w:rsidR="00621F52">
        <w:t>a</w:t>
      </w:r>
      <w:r>
        <w:t xml:space="preserve">an het </w:t>
      </w:r>
      <w:proofErr w:type="spellStart"/>
      <w:r>
        <w:t>Sibeliuspark</w:t>
      </w:r>
      <w:proofErr w:type="spellEnd"/>
      <w:r>
        <w:t xml:space="preserve">. In 1985 veranderde hij van baan. Hij werd toen pastor in het Mariaziekenhuis en het verpleeghuis De Hazelaar in Tilburg. Hij is dat geweest tot 1988. </w:t>
      </w:r>
      <w:r w:rsidR="00393240">
        <w:t xml:space="preserve">Daarna werd Ben medewerker van het Titus Brandsma Instituut te Nijmegen. Hij is dat geweest tot 1997. </w:t>
      </w:r>
      <w:r w:rsidR="00E557EB">
        <w:t>H</w:t>
      </w:r>
      <w:r w:rsidR="00393240">
        <w:t xml:space="preserve">et </w:t>
      </w:r>
      <w:r w:rsidR="00E557EB">
        <w:t xml:space="preserve">is </w:t>
      </w:r>
      <w:r w:rsidR="00393240">
        <w:t xml:space="preserve">opmerkelijk dat in de opsomming van zijn werkzaamheden de aandacht voor de concrete mens en voor de spiritualiteit waaruit die mens leeft, centraal staat. Hij is bezig geweest met de spiritualiteit van de pastor, met de vorming van pastores en jonge religieuzen, de begeleiding van priesters en pastorale werkers en werksters. Ook heeft hij studenten bijgestaan bij het maken van hun scripties en heeft hij bijgedragen aan het opzetten van de cursus geestelijke begeleiding. </w:t>
      </w:r>
    </w:p>
    <w:p w14:paraId="252C083C" w14:textId="25449E12" w:rsidR="00393240" w:rsidRDefault="00393240" w:rsidP="00A85245">
      <w:pPr>
        <w:jc w:val="both"/>
      </w:pPr>
    </w:p>
    <w:p w14:paraId="5470DBD3" w14:textId="1096FE08" w:rsidR="00393240" w:rsidRDefault="00393240" w:rsidP="00A85245">
      <w:pPr>
        <w:jc w:val="both"/>
      </w:pPr>
      <w:r>
        <w:t>In die tijd is Ben ook alle</w:t>
      </w:r>
      <w:r w:rsidR="003D2C6C">
        <w:t>e</w:t>
      </w:r>
      <w:r>
        <w:t xml:space="preserve">n gaan wonen in </w:t>
      </w:r>
      <w:proofErr w:type="spellStart"/>
      <w:r>
        <w:t>Lankforst</w:t>
      </w:r>
      <w:proofErr w:type="spellEnd"/>
      <w:r>
        <w:t>, een nieuwbouwwijk van Nijmegen. Dat was van 1991 tot 19</w:t>
      </w:r>
      <w:r w:rsidR="003B2E2E">
        <w:t>9</w:t>
      </w:r>
      <w:r>
        <w:t xml:space="preserve">5. </w:t>
      </w:r>
      <w:r w:rsidR="007676E8">
        <w:t>In 1995 en 1996 was hij inwonend lid van de communiteit aan de Stijn Buysstraat in Nijmegen; later in 19</w:t>
      </w:r>
      <w:r w:rsidR="00E13FC9">
        <w:t>9</w:t>
      </w:r>
      <w:r w:rsidR="007676E8">
        <w:t>6 en 1</w:t>
      </w:r>
      <w:r w:rsidR="003B2E2E">
        <w:t>9</w:t>
      </w:r>
      <w:r w:rsidR="007676E8">
        <w:t>97 uitwonend lid</w:t>
      </w:r>
      <w:r w:rsidR="003B2E2E">
        <w:t>.</w:t>
      </w:r>
      <w:r w:rsidR="007676E8">
        <w:t xml:space="preserve"> Hij woonde toen </w:t>
      </w:r>
      <w:r w:rsidR="008B1308">
        <w:t>op</w:t>
      </w:r>
      <w:r w:rsidR="007676E8">
        <w:t xml:space="preserve"> de </w:t>
      </w:r>
      <w:proofErr w:type="spellStart"/>
      <w:r w:rsidR="007676E8">
        <w:t>Weezenhof</w:t>
      </w:r>
      <w:proofErr w:type="spellEnd"/>
      <w:r w:rsidR="007676E8">
        <w:t xml:space="preserve"> 4661, eveneens </w:t>
      </w:r>
      <w:r w:rsidR="008B1308">
        <w:t xml:space="preserve">in </w:t>
      </w:r>
      <w:r w:rsidR="007676E8">
        <w:t xml:space="preserve">een nieuwbouwwijk van Nijmegen. In 1997 werd hij alleenwonend karmeliet tot april 1999. In die tijd raakten de levens van zuster Agnes Wassenberg en Brigit </w:t>
      </w:r>
      <w:proofErr w:type="spellStart"/>
      <w:r w:rsidR="007676E8">
        <w:t>V</w:t>
      </w:r>
      <w:r w:rsidR="003B2E2E">
        <w:t>o</w:t>
      </w:r>
      <w:r w:rsidR="007676E8">
        <w:t>smer</w:t>
      </w:r>
      <w:proofErr w:type="spellEnd"/>
      <w:r w:rsidR="007676E8">
        <w:t xml:space="preserve"> die </w:t>
      </w:r>
      <w:r w:rsidR="004F1369">
        <w:t xml:space="preserve">ook </w:t>
      </w:r>
      <w:r w:rsidR="007676E8">
        <w:t>in</w:t>
      </w:r>
      <w:r w:rsidR="003B2E2E">
        <w:t xml:space="preserve"> </w:t>
      </w:r>
      <w:r w:rsidR="007676E8">
        <w:t xml:space="preserve">de </w:t>
      </w:r>
      <w:proofErr w:type="spellStart"/>
      <w:r w:rsidR="007676E8">
        <w:t>Weezenhof</w:t>
      </w:r>
      <w:proofErr w:type="spellEnd"/>
      <w:r w:rsidR="007676E8">
        <w:t xml:space="preserve"> woonden, en dat van Ben steeds meer op elkaar betrokken. Ze kwamen </w:t>
      </w:r>
      <w:r w:rsidR="004F1369">
        <w:t xml:space="preserve">regelmatig </w:t>
      </w:r>
      <w:r w:rsidR="007676E8">
        <w:t>bij elkaar</w:t>
      </w:r>
      <w:r w:rsidR="004F1369">
        <w:t xml:space="preserve"> en baden samen</w:t>
      </w:r>
      <w:r w:rsidR="007676E8">
        <w:t xml:space="preserve">. </w:t>
      </w:r>
      <w:r w:rsidR="003B2E2E">
        <w:t xml:space="preserve">Na de verhuizing van </w:t>
      </w:r>
      <w:r w:rsidR="007676E8">
        <w:t xml:space="preserve">zuster Agnes naar een verzorgingshuis in Boxmeer vroeg </w:t>
      </w:r>
      <w:r w:rsidR="003B2E2E">
        <w:t xml:space="preserve">Ben </w:t>
      </w:r>
      <w:r w:rsidR="007676E8">
        <w:t>toestemming om met Brigit samen te gaan wonen. Hij motiveer</w:t>
      </w:r>
      <w:r w:rsidR="00E13FC9">
        <w:t>de</w:t>
      </w:r>
      <w:r w:rsidR="007676E8">
        <w:t xml:space="preserve"> dat verzoek met zijn verlangen naar een thuis dat </w:t>
      </w:r>
      <w:r w:rsidR="004F1369">
        <w:t xml:space="preserve">altijd </w:t>
      </w:r>
      <w:r w:rsidR="007676E8">
        <w:t>ee</w:t>
      </w:r>
      <w:r w:rsidR="00E13FC9">
        <w:t>n</w:t>
      </w:r>
      <w:r w:rsidR="007676E8">
        <w:t xml:space="preserve"> grondlijn in zijn leven is</w:t>
      </w:r>
      <w:r w:rsidR="00E13FC9">
        <w:t xml:space="preserve"> geweest</w:t>
      </w:r>
      <w:r w:rsidR="007676E8">
        <w:t xml:space="preserve">. </w:t>
      </w:r>
      <w:r w:rsidR="004B4336">
        <w:t>Ben kreeg toestemming en vanaf die tijd woon</w:t>
      </w:r>
      <w:r w:rsidR="00E13FC9">
        <w:t>de</w:t>
      </w:r>
      <w:r w:rsidR="004B4336">
        <w:t xml:space="preserve"> hij samen met Brigit </w:t>
      </w:r>
      <w:r w:rsidR="008B1308">
        <w:t>op</w:t>
      </w:r>
      <w:r w:rsidR="004B4336">
        <w:t xml:space="preserve"> </w:t>
      </w:r>
      <w:r w:rsidR="00621F52">
        <w:t xml:space="preserve">de </w:t>
      </w:r>
      <w:proofErr w:type="spellStart"/>
      <w:r w:rsidR="004B4336">
        <w:t>Weezenhof</w:t>
      </w:r>
      <w:proofErr w:type="spellEnd"/>
      <w:r w:rsidR="004B4336">
        <w:t xml:space="preserve"> 4437.</w:t>
      </w:r>
    </w:p>
    <w:p w14:paraId="0C2973EA" w14:textId="2D5080FF" w:rsidR="004B4336" w:rsidRDefault="004B4336" w:rsidP="00A85245">
      <w:pPr>
        <w:jc w:val="both"/>
      </w:pPr>
    </w:p>
    <w:p w14:paraId="047177D4" w14:textId="0B9C3F58" w:rsidR="004B4336" w:rsidRDefault="004B4336" w:rsidP="00A85245">
      <w:pPr>
        <w:jc w:val="both"/>
      </w:pPr>
      <w:r>
        <w:t xml:space="preserve">In 1997 hield de functie aan het Titus Brandsma Instituut op. Ben werd opnieuw ziekenhuispastor; eerst waarnemend in het Radboudziekenhuis en vanaf 1997 tot 2001 in het Canisius Wilhelminaziekenhuis te Nijmegen. Dit pastoraat heeft hem veel geschonken. </w:t>
      </w:r>
      <w:r w:rsidR="00EC55AF">
        <w:t>Door zijn invoelend vermogen was hij zeer betrokken bij de zieken. In de gesprekken in onze communiteit heeft hij weleens verteld hoe de grens van leven en dood hem bracht bij de religieuze laag van ons bestaan en dat hij daarom de ziekenzalving een van de mooiste sacramenten vond.</w:t>
      </w:r>
    </w:p>
    <w:p w14:paraId="43DA6D58" w14:textId="2DA1AA4D" w:rsidR="00EC55AF" w:rsidRDefault="00EC55AF" w:rsidP="00A85245">
      <w:pPr>
        <w:jc w:val="both"/>
      </w:pPr>
    </w:p>
    <w:p w14:paraId="2E0F23F1" w14:textId="2431143B" w:rsidR="00EC55AF" w:rsidRDefault="00EC55AF" w:rsidP="00A85245">
      <w:pPr>
        <w:jc w:val="both"/>
      </w:pPr>
      <w:r>
        <w:t xml:space="preserve">In 2001 werd hij gevraagd om samen met Brigit naar Zenderen te verhuizen om in Twente de </w:t>
      </w:r>
      <w:proofErr w:type="spellStart"/>
      <w:r>
        <w:t>Karmelpresentie</w:t>
      </w:r>
      <w:proofErr w:type="spellEnd"/>
      <w:r>
        <w:t xml:space="preserve"> te gaan versterken. </w:t>
      </w:r>
      <w:r w:rsidR="00E557EB">
        <w:t xml:space="preserve">Ook </w:t>
      </w:r>
      <w:r>
        <w:t xml:space="preserve">onze medebroeder Ton </w:t>
      </w:r>
      <w:proofErr w:type="spellStart"/>
      <w:r>
        <w:t>Deenen</w:t>
      </w:r>
      <w:proofErr w:type="spellEnd"/>
      <w:r>
        <w:t xml:space="preserve"> </w:t>
      </w:r>
      <w:r w:rsidR="00E557EB">
        <w:t xml:space="preserve">is </w:t>
      </w:r>
      <w:r>
        <w:t xml:space="preserve">aan dit team toegevoegd. Dit initiatief is uitgegroeid tot Karmel Twente; een belangrijk en inspirerend verband in de Nederlandse Karmelfamilie. Het is zeker dat Ben hier gelukkige jaren heeft gehad. Hij heeft er vreugde aan beleefd hoe het </w:t>
      </w:r>
      <w:r w:rsidR="00621F52">
        <w:t>K</w:t>
      </w:r>
      <w:r>
        <w:t>armelcharisma mensen inspire</w:t>
      </w:r>
      <w:r w:rsidR="00621F52">
        <w:t>e</w:t>
      </w:r>
      <w:r>
        <w:t>r</w:t>
      </w:r>
      <w:r w:rsidR="00621F52">
        <w:t>de</w:t>
      </w:r>
      <w:r>
        <w:t xml:space="preserve">, ook buiten de kaders van de </w:t>
      </w:r>
      <w:r>
        <w:lastRenderedPageBreak/>
        <w:t>eerste en de tweede orde, en hoe zo nieuwe vormen van gemeenschap gingen ontstaan. Hij is van 2001 tot 2014 voorzitter geweest van de stuurgroep van Karmel Twente.</w:t>
      </w:r>
    </w:p>
    <w:p w14:paraId="5001955F" w14:textId="1C47507F" w:rsidR="00EC55AF" w:rsidRDefault="00EC55AF" w:rsidP="00A85245">
      <w:pPr>
        <w:jc w:val="both"/>
      </w:pPr>
    </w:p>
    <w:p w14:paraId="23EC8168" w14:textId="7C2D730D" w:rsidR="00EC55AF" w:rsidRDefault="00621F52" w:rsidP="00A85245">
      <w:pPr>
        <w:jc w:val="both"/>
      </w:pPr>
      <w:r>
        <w:t>Op</w:t>
      </w:r>
      <w:r w:rsidR="00EC55AF">
        <w:t xml:space="preserve"> het provinciaal kapittel van 2015 werd Ben gekozen tot prior provinciaal van onze provincie. Hij is dat drie termijnen geweest. Het begin van de eerste ambtstermijn was moeilijk, omdat kort voor het kapittel Brigit was overleden aan kanker. </w:t>
      </w:r>
      <w:r w:rsidR="005C1064">
        <w:t>Ben heeft nauwelijks tijd gehad om dit verlies te verwerken. In een inte</w:t>
      </w:r>
      <w:bookmarkStart w:id="0" w:name="_GoBack"/>
      <w:bookmarkEnd w:id="0"/>
      <w:r w:rsidR="005C1064">
        <w:t xml:space="preserve">rview vlak na zijn verkiezing vertelt hij wat de zorg voor Brigit in het laatste half jaar voor haar dood voor hem betekende. Het is een pijnvolle, maar ook verrijkende periode </w:t>
      </w:r>
      <w:r w:rsidR="008B1308">
        <w:t xml:space="preserve">voor hem </w:t>
      </w:r>
      <w:r w:rsidR="005C1064">
        <w:t>geweest. In die tijd was het voor Brigit belangrijk om in de stilte te zijn. Voor Ben riep dit associaties op met in de leegte te zijn: de leegte waarvan hij eerder in zijn leven besloten had die uit te houden en die hem tot de fascinatie voor het geheim van God had gebracht.</w:t>
      </w:r>
    </w:p>
    <w:p w14:paraId="1D1AE58A" w14:textId="2BE493CF" w:rsidR="005C1064" w:rsidRDefault="005C1064" w:rsidP="00A85245">
      <w:pPr>
        <w:jc w:val="both"/>
      </w:pPr>
    </w:p>
    <w:p w14:paraId="7B073A45" w14:textId="09C8724E" w:rsidR="005C1064" w:rsidRDefault="005C1064" w:rsidP="00A85245">
      <w:pPr>
        <w:jc w:val="both"/>
      </w:pPr>
      <w:r>
        <w:t xml:space="preserve">In datzelfde interview vertelt Ben wat </w:t>
      </w:r>
      <w:proofErr w:type="spellStart"/>
      <w:r>
        <w:t>Karmelspiritualiteit</w:t>
      </w:r>
      <w:proofErr w:type="spellEnd"/>
      <w:r>
        <w:t xml:space="preserve"> voor hem heeft betekend. De vraag ‘Waar leef ik van?’ is niet een vraag die alleen het verstand raakt. Die vraag raakt alle lagen van het bestaan, ook de gevoelslagen. Deze zijn misschien wel de belangrijkste. In het religieuze leven heeft deze laag lang dicht gezeten. In zijn pastorale contacten heeft Ben ontdekt hoe belangrijk het is om aan deze laag ruimte te geven als het gaat om werkelijke geloofsbeleving. Ook in zijn provincialaat heeft </w:t>
      </w:r>
      <w:r w:rsidR="00E13FC9">
        <w:t>B</w:t>
      </w:r>
      <w:r>
        <w:t>en steeds aandacht gehad voor de geleefde spiritualiteit. Hij was daarin een stille kracht die als een soort van vliegwiel de steeds verder</w:t>
      </w:r>
      <w:r w:rsidR="00621F52">
        <w:t>e</w:t>
      </w:r>
      <w:r>
        <w:t xml:space="preserve"> verdieping van onze spiritualiteit gaande hield.</w:t>
      </w:r>
    </w:p>
    <w:p w14:paraId="5F93ED71" w14:textId="4908EF27" w:rsidR="002077B7" w:rsidRDefault="002077B7" w:rsidP="00A85245">
      <w:pPr>
        <w:jc w:val="both"/>
      </w:pPr>
    </w:p>
    <w:p w14:paraId="76CB829B" w14:textId="60EC532E" w:rsidR="002077B7" w:rsidRDefault="002077B7" w:rsidP="00A85245">
      <w:pPr>
        <w:jc w:val="both"/>
      </w:pPr>
      <w:r>
        <w:t xml:space="preserve">Tijdens zijn provincialaat was de problematiek van het seksueel misbruik in de katholieke kerk zeer actueel. Ben heeft er sterk onder geleden. Hij heeft een aantal keren voor de commissie </w:t>
      </w:r>
      <w:proofErr w:type="spellStart"/>
      <w:r>
        <w:t>Deetman</w:t>
      </w:r>
      <w:proofErr w:type="spellEnd"/>
      <w:r>
        <w:t xml:space="preserve"> moeten verschijnen </w:t>
      </w:r>
      <w:r w:rsidR="004F404B">
        <w:t xml:space="preserve">om als provinciaal verantwoording af te leggen voor de daden waarvan sommige medebroeders werden verdacht. De manier waarop de commissie met de hogere oversten van ordes en congregaties is omgegaan, was een ernstige inbreuk op Bens </w:t>
      </w:r>
      <w:r w:rsidR="00E13FC9">
        <w:t xml:space="preserve">gevoel </w:t>
      </w:r>
      <w:r w:rsidR="004F404B">
        <w:t xml:space="preserve">voor rechtvaardigheid. </w:t>
      </w:r>
      <w:r w:rsidR="00370B65">
        <w:t xml:space="preserve">Meer dan eens hebben zij het gevoel gekregen dat zij zelf de daders waren en niet echt aan het woord werden gelaten. </w:t>
      </w:r>
      <w:r w:rsidR="004F404B">
        <w:t xml:space="preserve">Het is een wond in zijn ziel geworden die hij zijn hele </w:t>
      </w:r>
      <w:r w:rsidR="00621F52">
        <w:t xml:space="preserve">verdere </w:t>
      </w:r>
      <w:r w:rsidR="004F404B">
        <w:t>leven heeft meegedragen.</w:t>
      </w:r>
    </w:p>
    <w:p w14:paraId="50B1DBBC" w14:textId="5247A4F2" w:rsidR="005C1064" w:rsidRDefault="005C1064" w:rsidP="00A85245">
      <w:pPr>
        <w:jc w:val="both"/>
      </w:pPr>
    </w:p>
    <w:p w14:paraId="218FB61A" w14:textId="410A6525" w:rsidR="005C1064" w:rsidRDefault="005C1064" w:rsidP="00A85245">
      <w:pPr>
        <w:jc w:val="both"/>
      </w:pPr>
      <w:r>
        <w:t>In juni 20</w:t>
      </w:r>
      <w:r w:rsidR="00D63DEF">
        <w:t>1</w:t>
      </w:r>
      <w:r>
        <w:t xml:space="preserve">4 werd Ben lid van de </w:t>
      </w:r>
      <w:r w:rsidR="00D63DEF">
        <w:t>communiteit van Boxmeer. Hij werd benoemd tot novicemeester en toegevoegd aan het vormingsteam. Vanaf september 20</w:t>
      </w:r>
      <w:r w:rsidR="00E13FC9">
        <w:t>1</w:t>
      </w:r>
      <w:r w:rsidR="00D63DEF">
        <w:t xml:space="preserve">6 was hij ook de verantwoordelijke pastor voor de Onze Lieve </w:t>
      </w:r>
      <w:proofErr w:type="spellStart"/>
      <w:r w:rsidR="00D63DEF">
        <w:t>Vrouwe</w:t>
      </w:r>
      <w:proofErr w:type="spellEnd"/>
      <w:r w:rsidR="00D63DEF">
        <w:t xml:space="preserve"> </w:t>
      </w:r>
      <w:r w:rsidR="008B1308">
        <w:t>P</w:t>
      </w:r>
      <w:r w:rsidR="00D63DEF">
        <w:t xml:space="preserve">arochie van Boxmeer, Sambeek en Vortum-Mullem. Een korte tijd is hij ook nog de prior geweest van de communiteit. </w:t>
      </w:r>
      <w:r w:rsidR="002077B7">
        <w:t>Hij bleef religieuzen begeleiden, droeg zorg voor de bijeenkomsten van Karmel West en was daarnaast bestuurslid van onze provincie. In de parochie was hij geliefd vanwege zijn zorgzaamheid voor de parochianen. Ze waardeerden het dat hij in eenvoudige bewoordingen de diepzinnigheid van ons geloof kon uitleggen, zowel in preken als in zijn columns voor het parochieblad Overwegen. Met het toenemen van de jaren viel de last van deze vele functies hem steeds zwaarder. Hij leed onder de toenemende disbalans tussen draagkracht en draaglast. In toenemende mate was hij bezorgd dat deze disbalans ook negatief zou werken bij andere leden van onze provincie. Regelmatig heeft hij deze problematiek in de overlegorganen van onze orde ter sprake gebracht. We hebben nog steeds geen goede oplossingen voor dit soort problemen</w:t>
      </w:r>
      <w:r w:rsidR="004F404B">
        <w:t xml:space="preserve">. </w:t>
      </w:r>
      <w:r w:rsidR="00F827A7">
        <w:t xml:space="preserve">De verlieservaringen in zijn familie en ook </w:t>
      </w:r>
      <w:r w:rsidR="00E13FC9">
        <w:t xml:space="preserve">het verlies van dierbare medebroeders </w:t>
      </w:r>
      <w:r w:rsidR="00F827A7">
        <w:t xml:space="preserve">maakten dat hij een groot verdriet met zich mee droeg. </w:t>
      </w:r>
      <w:r w:rsidR="008B1308">
        <w:t>A</w:t>
      </w:r>
      <w:r w:rsidR="004F404B">
        <w:t xml:space="preserve">an zijn verlangen naar meer affectieve nabijheid kon niet altijd tegemoet </w:t>
      </w:r>
      <w:r w:rsidR="008B1308">
        <w:t xml:space="preserve">worden </w:t>
      </w:r>
      <w:r w:rsidR="004F404B">
        <w:t>gekomen. Wel is in deze tijd de vriendschap met Susan van Driel ontstaan bij wie hij een werkelijk thuis vond.</w:t>
      </w:r>
    </w:p>
    <w:p w14:paraId="2418CD26" w14:textId="6682EBEA" w:rsidR="004F404B" w:rsidRDefault="004F404B" w:rsidP="00A85245">
      <w:pPr>
        <w:jc w:val="both"/>
      </w:pPr>
    </w:p>
    <w:p w14:paraId="15D53D61" w14:textId="41DA981F" w:rsidR="00F827A7" w:rsidRDefault="004F404B" w:rsidP="00A85245">
      <w:pPr>
        <w:jc w:val="both"/>
      </w:pPr>
      <w:r>
        <w:t xml:space="preserve">Het is Ben niet gegeven om van zijn aanstaande emeritaat te gaan genieten. We verliezen in hem een medebroeder die steeds trouw is gebleven aan de mensen die hem waren toevertrouwd, </w:t>
      </w:r>
      <w:r w:rsidR="00E13FC9">
        <w:t xml:space="preserve">en </w:t>
      </w:r>
      <w:r>
        <w:t xml:space="preserve">die ook steeds trouw </w:t>
      </w:r>
      <w:r w:rsidR="008B1308">
        <w:t xml:space="preserve">is </w:t>
      </w:r>
      <w:r>
        <w:t>gebleven aan zijn roeping in de Karmel. Zijn grot</w:t>
      </w:r>
      <w:r w:rsidR="008B1308">
        <w:t>e</w:t>
      </w:r>
      <w:r>
        <w:t xml:space="preserve"> verantwoordelijkheids</w:t>
      </w:r>
      <w:r w:rsidR="00F827A7">
        <w:t xml:space="preserve">gevoel vroeg steeds zijn volledige inzet. Zijn luisterend oor heeft voor veel mensen </w:t>
      </w:r>
      <w:r w:rsidR="00F827A7">
        <w:lastRenderedPageBreak/>
        <w:t>een houvast betekend. Bij zijn parochianen was hij geliefd. Ook wij hebben van hem gehouden.</w:t>
      </w:r>
      <w:r w:rsidR="00E13FC9">
        <w:t xml:space="preserve"> We blijven dat doen. </w:t>
      </w:r>
    </w:p>
    <w:p w14:paraId="26272185" w14:textId="463DAA42" w:rsidR="00F02A1F" w:rsidRDefault="00F02A1F" w:rsidP="00A85245">
      <w:pPr>
        <w:jc w:val="both"/>
      </w:pPr>
    </w:p>
    <w:p w14:paraId="46B96FA2" w14:textId="15AF8AEF" w:rsidR="00F02A1F" w:rsidRDefault="00F02A1F" w:rsidP="00A85245">
      <w:pPr>
        <w:jc w:val="both"/>
      </w:pPr>
      <w:r>
        <w:t xml:space="preserve">Van uit ons geloof vertrouwen we erop dat Ben is opgenomen in de liefde en de vrede van onze God. In onze gebeden bevelen wij hem aan. We hopen en vertrouwen dat hij nu deel heeft aan de opstanding van onze Heer. </w:t>
      </w:r>
    </w:p>
    <w:p w14:paraId="13DE157E" w14:textId="77777777" w:rsidR="00F827A7" w:rsidRDefault="00F827A7" w:rsidP="00A85245">
      <w:pPr>
        <w:jc w:val="both"/>
      </w:pPr>
    </w:p>
    <w:p w14:paraId="47A16A4A" w14:textId="0B9A5875" w:rsidR="004F404B" w:rsidRDefault="00370B65" w:rsidP="00A85245">
      <w:pPr>
        <w:jc w:val="both"/>
      </w:pPr>
      <w:r>
        <w:t xml:space="preserve">We nemen afscheid van Ben in een eucharistieviering op </w:t>
      </w:r>
      <w:r w:rsidRPr="008B1308">
        <w:rPr>
          <w:b/>
          <w:i/>
        </w:rPr>
        <w:t>maandag 17 februari</w:t>
      </w:r>
      <w:r>
        <w:t xml:space="preserve"> in </w:t>
      </w:r>
      <w:r w:rsidR="008B1308">
        <w:t xml:space="preserve">St. </w:t>
      </w:r>
      <w:r>
        <w:t xml:space="preserve">Petrusbasiliek, Steenstraat 41 te Boxmeer. De viering begint om </w:t>
      </w:r>
      <w:r w:rsidR="00EB7094" w:rsidRPr="008B1308">
        <w:rPr>
          <w:b/>
          <w:i/>
        </w:rPr>
        <w:t>11.30</w:t>
      </w:r>
      <w:r w:rsidRPr="008B1308">
        <w:rPr>
          <w:b/>
          <w:i/>
        </w:rPr>
        <w:t xml:space="preserve"> uur</w:t>
      </w:r>
      <w:r>
        <w:t xml:space="preserve">. Daarna zullen we </w:t>
      </w:r>
      <w:r w:rsidR="004F1369">
        <w:t xml:space="preserve">het lichaam van </w:t>
      </w:r>
      <w:r>
        <w:t>Ben aan de aarde t</w:t>
      </w:r>
      <w:r w:rsidR="00F02A1F">
        <w:t>o</w:t>
      </w:r>
      <w:r>
        <w:t>e</w:t>
      </w:r>
      <w:r w:rsidR="00F02A1F">
        <w:t>vertrouwen</w:t>
      </w:r>
      <w:r>
        <w:t xml:space="preserve"> op het achterliggende kloosterkerkhof. Voorafgaande aan de viering is er gelegenheid om van Ben afscheid te nemen in de Bloedkapel van de basiliek van </w:t>
      </w:r>
      <w:r w:rsidR="00EB7094">
        <w:t>10.15</w:t>
      </w:r>
      <w:r>
        <w:t xml:space="preserve"> uur tot </w:t>
      </w:r>
      <w:r w:rsidR="00EB7094">
        <w:t>11.15</w:t>
      </w:r>
      <w:r>
        <w:t xml:space="preserve"> uur. </w:t>
      </w:r>
      <w:r w:rsidR="00F02A1F">
        <w:t xml:space="preserve">U bent allen uitgenodigd voor de koffietafel die na de plechtigheden zal plaatsvinden </w:t>
      </w:r>
      <w:r w:rsidR="004F1369">
        <w:t xml:space="preserve">in </w:t>
      </w:r>
      <w:r w:rsidR="00F02A1F">
        <w:t xml:space="preserve">het nabijgelegen </w:t>
      </w:r>
      <w:r w:rsidR="004816B9">
        <w:t>H</w:t>
      </w:r>
      <w:r w:rsidR="00F02A1F">
        <w:t>otel Riche.</w:t>
      </w:r>
    </w:p>
    <w:p w14:paraId="6283C11D" w14:textId="739453DE" w:rsidR="00F827A7" w:rsidRDefault="00F827A7" w:rsidP="00A85245">
      <w:pPr>
        <w:jc w:val="both"/>
      </w:pPr>
    </w:p>
    <w:p w14:paraId="0CC7E0E1" w14:textId="2E43428E" w:rsidR="002077B7" w:rsidRDefault="00F02A1F" w:rsidP="00A85245">
      <w:pPr>
        <w:jc w:val="both"/>
      </w:pPr>
      <w:r>
        <w:t>Moge Ben rusten in vrede.</w:t>
      </w:r>
    </w:p>
    <w:p w14:paraId="655D09F7" w14:textId="1EBE47B4" w:rsidR="00F02A1F" w:rsidRDefault="00F02A1F" w:rsidP="00A85245">
      <w:pPr>
        <w:jc w:val="both"/>
      </w:pPr>
    </w:p>
    <w:p w14:paraId="04D18A74" w14:textId="75B9313F" w:rsidR="00F02A1F" w:rsidRDefault="00F02A1F" w:rsidP="00A85245">
      <w:pPr>
        <w:jc w:val="both"/>
      </w:pPr>
    </w:p>
    <w:p w14:paraId="5CA32510" w14:textId="77777777" w:rsidR="00F02A1F" w:rsidRDefault="00F02A1F" w:rsidP="00A85245">
      <w:pPr>
        <w:jc w:val="both"/>
      </w:pPr>
    </w:p>
    <w:p w14:paraId="626B2DEE" w14:textId="44CDED7C" w:rsidR="00F02A1F" w:rsidRDefault="00F02A1F" w:rsidP="00A85245">
      <w:pPr>
        <w:jc w:val="both"/>
      </w:pPr>
    </w:p>
    <w:p w14:paraId="2B1C88B6" w14:textId="00B57FB8" w:rsidR="00F02A1F" w:rsidRDefault="00F02A1F" w:rsidP="00A85245">
      <w:pPr>
        <w:jc w:val="both"/>
      </w:pPr>
    </w:p>
    <w:p w14:paraId="4DF161E7" w14:textId="74C9BADF" w:rsidR="00F02A1F" w:rsidRDefault="00F02A1F" w:rsidP="00A85245">
      <w:pPr>
        <w:jc w:val="both"/>
      </w:pPr>
      <w:r>
        <w:t xml:space="preserve">Huub </w:t>
      </w:r>
      <w:proofErr w:type="spellStart"/>
      <w:r>
        <w:t>Welzen</w:t>
      </w:r>
      <w:proofErr w:type="spellEnd"/>
      <w:r>
        <w:t xml:space="preserve"> </w:t>
      </w:r>
      <w:proofErr w:type="spellStart"/>
      <w:r w:rsidR="008B1308">
        <w:t>O</w:t>
      </w:r>
      <w:r>
        <w:t>.</w:t>
      </w:r>
      <w:r w:rsidR="008B1308">
        <w:t>C</w:t>
      </w:r>
      <w:r>
        <w:t>arm</w:t>
      </w:r>
      <w:proofErr w:type="spellEnd"/>
      <w:r>
        <w:t>.</w:t>
      </w:r>
    </w:p>
    <w:p w14:paraId="010915FD" w14:textId="5535BA06" w:rsidR="00F02A1F" w:rsidRDefault="00F02A1F" w:rsidP="00A85245">
      <w:pPr>
        <w:jc w:val="both"/>
      </w:pPr>
      <w:r>
        <w:t xml:space="preserve">Prior </w:t>
      </w:r>
      <w:r w:rsidR="00EB7094">
        <w:t>P</w:t>
      </w:r>
      <w:r>
        <w:t>rovinciaal</w:t>
      </w:r>
    </w:p>
    <w:p w14:paraId="092E69C6" w14:textId="3A6B0085" w:rsidR="00EB7094" w:rsidRDefault="00EB7094" w:rsidP="00A85245">
      <w:pPr>
        <w:jc w:val="both"/>
      </w:pPr>
    </w:p>
    <w:p w14:paraId="35FFC66F" w14:textId="306C5B2E" w:rsidR="00EB7094" w:rsidRDefault="00EB7094" w:rsidP="00A85245">
      <w:pPr>
        <w:jc w:val="both"/>
      </w:pPr>
    </w:p>
    <w:p w14:paraId="47F2B8CB" w14:textId="45A82FB8" w:rsidR="00EB7094" w:rsidRDefault="00EB7094" w:rsidP="00A85245">
      <w:pPr>
        <w:jc w:val="both"/>
      </w:pPr>
    </w:p>
    <w:p w14:paraId="603B75DE" w14:textId="77777777" w:rsidR="00EB7094" w:rsidRDefault="00EB7094" w:rsidP="00A85245">
      <w:pPr>
        <w:jc w:val="both"/>
      </w:pPr>
    </w:p>
    <w:p w14:paraId="15ACC325" w14:textId="1FC70DFA" w:rsidR="00EB7094" w:rsidRDefault="00EB7094" w:rsidP="00A85245">
      <w:pPr>
        <w:jc w:val="both"/>
      </w:pPr>
    </w:p>
    <w:p w14:paraId="326FF7C1" w14:textId="05842ACF" w:rsidR="00EB7094" w:rsidRDefault="00EB7094" w:rsidP="00A85245">
      <w:pPr>
        <w:jc w:val="both"/>
      </w:pPr>
      <w:r w:rsidRPr="00EB7094">
        <w:rPr>
          <w:u w:val="single"/>
        </w:rPr>
        <w:t>Correspondentieadressen</w:t>
      </w:r>
      <w:r>
        <w:t>:</w:t>
      </w:r>
    </w:p>
    <w:p w14:paraId="7F9100AB" w14:textId="77777777" w:rsidR="008B1308" w:rsidRDefault="008B1308" w:rsidP="00A85245">
      <w:pPr>
        <w:jc w:val="both"/>
      </w:pPr>
    </w:p>
    <w:p w14:paraId="04D347A9" w14:textId="12684C7A" w:rsidR="00EB7094" w:rsidRDefault="00EB7094" w:rsidP="00A85245">
      <w:pPr>
        <w:jc w:val="both"/>
      </w:pPr>
      <w:r>
        <w:t>Karmelietenklooster</w:t>
      </w:r>
      <w:r>
        <w:tab/>
      </w:r>
      <w:r>
        <w:tab/>
      </w:r>
      <w:r>
        <w:tab/>
      </w:r>
      <w:r>
        <w:tab/>
      </w:r>
      <w:r>
        <w:tab/>
      </w:r>
      <w:r w:rsidR="008B1308">
        <w:t>Familie Wolbers</w:t>
      </w:r>
    </w:p>
    <w:p w14:paraId="2D104FBD" w14:textId="14C596F3" w:rsidR="00EB7094" w:rsidRDefault="008B1308" w:rsidP="00A85245">
      <w:pPr>
        <w:jc w:val="both"/>
      </w:pPr>
      <w:r>
        <w:t xml:space="preserve">T.a.v. zr. </w:t>
      </w:r>
      <w:r w:rsidR="00EB7094">
        <w:t>Minie Pasop</w:t>
      </w:r>
      <w:r>
        <w:tab/>
      </w:r>
      <w:r>
        <w:tab/>
      </w:r>
      <w:r>
        <w:tab/>
      </w:r>
      <w:r>
        <w:tab/>
        <w:t>T.a.v. de heer A. Wolbers</w:t>
      </w:r>
    </w:p>
    <w:p w14:paraId="2C1DA022" w14:textId="3351D8A9" w:rsidR="008B1308" w:rsidRDefault="008B1308" w:rsidP="008B1308">
      <w:pPr>
        <w:spacing w:line="276" w:lineRule="auto"/>
      </w:pPr>
      <w:r>
        <w:t>S</w:t>
      </w:r>
      <w:r w:rsidR="00EB7094">
        <w:t>teenstraat 39</w:t>
      </w:r>
      <w:r>
        <w:tab/>
      </w:r>
      <w:r>
        <w:tab/>
      </w:r>
      <w:r>
        <w:tab/>
      </w:r>
      <w:r>
        <w:tab/>
      </w:r>
      <w:r>
        <w:tab/>
        <w:t xml:space="preserve">’t </w:t>
      </w:r>
      <w:proofErr w:type="spellStart"/>
      <w:r>
        <w:t>Stegehuis</w:t>
      </w:r>
      <w:proofErr w:type="spellEnd"/>
      <w:r>
        <w:t xml:space="preserve"> 7</w:t>
      </w:r>
    </w:p>
    <w:p w14:paraId="4EEFD3F0" w14:textId="77777777" w:rsidR="008B1308" w:rsidRDefault="00EB7094" w:rsidP="008B1308">
      <w:pPr>
        <w:jc w:val="both"/>
      </w:pPr>
      <w:r>
        <w:t>5831 JA  BOXMEER</w:t>
      </w:r>
      <w:r w:rsidR="008B1308">
        <w:tab/>
      </w:r>
      <w:r w:rsidR="008B1308">
        <w:tab/>
      </w:r>
      <w:r w:rsidR="008B1308">
        <w:tab/>
      </w:r>
      <w:r w:rsidR="008B1308">
        <w:tab/>
      </w:r>
      <w:r w:rsidR="008B1308">
        <w:tab/>
        <w:t>7625 NB  ZENDEREN</w:t>
      </w:r>
    </w:p>
    <w:p w14:paraId="4462E434" w14:textId="3A9DB32F" w:rsidR="00EB7094" w:rsidRDefault="008B1308" w:rsidP="00A85245">
      <w:pPr>
        <w:jc w:val="both"/>
      </w:pPr>
      <w:r>
        <w:tab/>
      </w:r>
    </w:p>
    <w:sectPr w:rsidR="00EB7094" w:rsidSect="00F33A20">
      <w:footerReference w:type="default" r:id="rId7"/>
      <w:pgSz w:w="11906" w:h="16838"/>
      <w:pgMar w:top="1078"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74006" w14:textId="77777777" w:rsidR="002023A5" w:rsidRDefault="002023A5">
      <w:r>
        <w:separator/>
      </w:r>
    </w:p>
  </w:endnote>
  <w:endnote w:type="continuationSeparator" w:id="0">
    <w:p w14:paraId="10174007" w14:textId="77777777" w:rsidR="002023A5" w:rsidRDefault="002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4008" w14:textId="77777777" w:rsidR="00C4532E" w:rsidRDefault="00C4532E" w:rsidP="00670A6B">
    <w:pPr>
      <w:pStyle w:val="Voettekst"/>
      <w:pBdr>
        <w:bottom w:val="single" w:sz="6" w:space="1" w:color="auto"/>
      </w:pBdr>
      <w:jc w:val="center"/>
    </w:pPr>
  </w:p>
  <w:p w14:paraId="10174009" w14:textId="77777777" w:rsidR="00C4532E" w:rsidRPr="00380B7F" w:rsidRDefault="00C4532E" w:rsidP="00670A6B">
    <w:pPr>
      <w:pStyle w:val="Voettekst"/>
      <w:jc w:val="center"/>
    </w:pPr>
  </w:p>
  <w:p w14:paraId="1017400A" w14:textId="77777777" w:rsidR="00C4532E" w:rsidRPr="001F0D71" w:rsidRDefault="00C4532E" w:rsidP="00670A6B">
    <w:pPr>
      <w:pStyle w:val="Voettekst"/>
      <w:jc w:val="center"/>
      <w:rPr>
        <w:i/>
        <w:lang w:val="de-DE"/>
      </w:rPr>
    </w:pPr>
    <w:proofErr w:type="spellStart"/>
    <w:r w:rsidRPr="001F0D71">
      <w:rPr>
        <w:b/>
        <w:i/>
        <w:lang w:val="de-DE"/>
      </w:rPr>
      <w:t>Postadres</w:t>
    </w:r>
    <w:proofErr w:type="spellEnd"/>
    <w:r w:rsidRPr="001F0D71">
      <w:rPr>
        <w:b/>
        <w:i/>
        <w:lang w:val="de-DE"/>
      </w:rPr>
      <w:t xml:space="preserve">: Postbus </w:t>
    </w:r>
    <w:r w:rsidR="008A3A7C">
      <w:rPr>
        <w:b/>
        <w:i/>
        <w:lang w:val="de-DE"/>
      </w:rPr>
      <w:t>5</w:t>
    </w:r>
    <w:r w:rsidRPr="001F0D71">
      <w:rPr>
        <w:b/>
        <w:i/>
        <w:lang w:val="de-DE"/>
      </w:rPr>
      <w:t>7, 76</w:t>
    </w:r>
    <w:r w:rsidR="00B90DC0">
      <w:rPr>
        <w:b/>
        <w:i/>
        <w:lang w:val="de-DE"/>
      </w:rPr>
      <w:t>20</w:t>
    </w:r>
    <w:r w:rsidRPr="001F0D71">
      <w:rPr>
        <w:b/>
        <w:i/>
        <w:lang w:val="de-DE"/>
      </w:rPr>
      <w:t xml:space="preserve"> A</w:t>
    </w:r>
    <w:r w:rsidR="00B90DC0">
      <w:rPr>
        <w:b/>
        <w:i/>
        <w:lang w:val="de-DE"/>
      </w:rPr>
      <w:t>B</w:t>
    </w:r>
    <w:r w:rsidRPr="001F0D71">
      <w:rPr>
        <w:b/>
        <w:i/>
        <w:lang w:val="de-DE"/>
      </w:rPr>
      <w:t xml:space="preserve">  </w:t>
    </w:r>
    <w:r w:rsidR="008A3A7C">
      <w:rPr>
        <w:b/>
        <w:i/>
        <w:lang w:val="de-DE"/>
      </w:rPr>
      <w:t>BORNE</w:t>
    </w:r>
  </w:p>
  <w:p w14:paraId="1017400B" w14:textId="77777777" w:rsidR="00C4532E" w:rsidRPr="001F0D71" w:rsidRDefault="00C4532E" w:rsidP="00670A6B">
    <w:pPr>
      <w:pStyle w:val="Voettekst"/>
      <w:jc w:val="center"/>
      <w:rPr>
        <w:lang w:val="de-DE"/>
      </w:rPr>
    </w:pPr>
    <w:proofErr w:type="spellStart"/>
    <w:r w:rsidRPr="001F0D71">
      <w:rPr>
        <w:i/>
        <w:lang w:val="de-DE"/>
      </w:rPr>
      <w:t>Bezoekadre</w:t>
    </w:r>
    <w:r w:rsidR="008A3A7C">
      <w:rPr>
        <w:i/>
        <w:lang w:val="de-DE"/>
      </w:rPr>
      <w:t>s</w:t>
    </w:r>
    <w:proofErr w:type="spellEnd"/>
    <w:r w:rsidR="008A3A7C">
      <w:rPr>
        <w:i/>
        <w:lang w:val="de-DE"/>
      </w:rPr>
      <w:t>:</w:t>
    </w:r>
    <w:r w:rsidR="00B90DC0">
      <w:rPr>
        <w:lang w:val="de-DE"/>
      </w:rPr>
      <w:t xml:space="preserve"> </w:t>
    </w:r>
    <w:proofErr w:type="spellStart"/>
    <w:r w:rsidR="00B90DC0">
      <w:rPr>
        <w:lang w:val="de-DE"/>
      </w:rPr>
      <w:t>Hertmerweg</w:t>
    </w:r>
    <w:proofErr w:type="spellEnd"/>
    <w:r w:rsidR="00B90DC0">
      <w:rPr>
        <w:lang w:val="de-DE"/>
      </w:rPr>
      <w:t xml:space="preserve"> 46, 7625 RH  ZENDEREN</w:t>
    </w:r>
    <w:r w:rsidRPr="001F0D71">
      <w:rPr>
        <w:lang w:val="de-DE"/>
      </w:rPr>
      <w:t xml:space="preserve"> </w:t>
    </w:r>
  </w:p>
  <w:p w14:paraId="1017400C" w14:textId="77777777" w:rsidR="00C4532E" w:rsidRPr="00287195" w:rsidRDefault="00C4532E" w:rsidP="00D36857">
    <w:pPr>
      <w:pStyle w:val="Voettekst"/>
      <w:jc w:val="center"/>
      <w:rPr>
        <w:lang w:val="it-IT"/>
      </w:rPr>
    </w:pPr>
    <w:r w:rsidRPr="00287195">
      <w:rPr>
        <w:lang w:val="it-IT"/>
      </w:rPr>
      <w:t xml:space="preserve">Telefoon: </w:t>
    </w:r>
    <w:r w:rsidR="00B90DC0">
      <w:rPr>
        <w:lang w:val="it-IT"/>
      </w:rPr>
      <w:t>074-7920150</w:t>
    </w:r>
    <w:r w:rsidRPr="00287195">
      <w:rPr>
        <w:lang w:val="it-IT"/>
      </w:rPr>
      <w:t xml:space="preserve"> – E-mail:</w:t>
    </w:r>
    <w:r w:rsidR="007D732A">
      <w:rPr>
        <w:lang w:val="it-IT"/>
      </w:rPr>
      <w:t xml:space="preserve"> </w:t>
    </w:r>
    <w:hyperlink r:id="rId1" w:history="1">
      <w:r w:rsidR="007D732A" w:rsidRPr="00CF2880">
        <w:rPr>
          <w:rStyle w:val="Hyperlink"/>
          <w:lang w:val="it-IT"/>
        </w:rPr>
        <w:t>secretariaat@karmel.nl</w:t>
      </w:r>
    </w:hyperlink>
    <w:r w:rsidR="007D732A">
      <w:rPr>
        <w:lang w:val="it-IT"/>
      </w:rPr>
      <w:t xml:space="preserve"> </w:t>
    </w:r>
  </w:p>
  <w:p w14:paraId="1017400D" w14:textId="77777777" w:rsidR="00C4532E" w:rsidRPr="007D732A" w:rsidRDefault="00C4532E" w:rsidP="00670A6B">
    <w:pPr>
      <w:pStyle w:val="Voettekst"/>
      <w:jc w:val="center"/>
      <w:rPr>
        <w:lang w:val="de-DE"/>
      </w:rPr>
    </w:pPr>
    <w:r w:rsidRPr="007D732A">
      <w:rPr>
        <w:lang w:val="de-DE"/>
      </w:rPr>
      <w:t xml:space="preserve">Website: </w:t>
    </w:r>
    <w:hyperlink r:id="rId2" w:history="1">
      <w:r w:rsidR="00B953C1" w:rsidRPr="007D732A">
        <w:rPr>
          <w:rStyle w:val="Hyperlink"/>
          <w:lang w:val="de-DE"/>
        </w:rPr>
        <w:t>www.karmel.nl</w:t>
      </w:r>
    </w:hyperlink>
    <w:r w:rsidR="00B953C1" w:rsidRPr="007D732A">
      <w:rPr>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4004" w14:textId="77777777" w:rsidR="002023A5" w:rsidRDefault="002023A5">
      <w:r>
        <w:separator/>
      </w:r>
    </w:p>
  </w:footnote>
  <w:footnote w:type="continuationSeparator" w:id="0">
    <w:p w14:paraId="10174005" w14:textId="77777777" w:rsidR="002023A5" w:rsidRDefault="00202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A5"/>
    <w:rsid w:val="000018D7"/>
    <w:rsid w:val="00005D5C"/>
    <w:rsid w:val="00057314"/>
    <w:rsid w:val="0008646D"/>
    <w:rsid w:val="00094A64"/>
    <w:rsid w:val="000A6ED1"/>
    <w:rsid w:val="000D4E0D"/>
    <w:rsid w:val="000F36A4"/>
    <w:rsid w:val="00111F80"/>
    <w:rsid w:val="00127AA2"/>
    <w:rsid w:val="00160B4F"/>
    <w:rsid w:val="001F0D71"/>
    <w:rsid w:val="002023A5"/>
    <w:rsid w:val="002077B7"/>
    <w:rsid w:val="00223E5D"/>
    <w:rsid w:val="0022766D"/>
    <w:rsid w:val="00227BDE"/>
    <w:rsid w:val="002669CC"/>
    <w:rsid w:val="00287195"/>
    <w:rsid w:val="002877C4"/>
    <w:rsid w:val="002B785F"/>
    <w:rsid w:val="002D2636"/>
    <w:rsid w:val="002E6A30"/>
    <w:rsid w:val="002F2B12"/>
    <w:rsid w:val="002F509A"/>
    <w:rsid w:val="003072C8"/>
    <w:rsid w:val="00356215"/>
    <w:rsid w:val="00370B65"/>
    <w:rsid w:val="00371E89"/>
    <w:rsid w:val="00380B7F"/>
    <w:rsid w:val="00393240"/>
    <w:rsid w:val="0039521B"/>
    <w:rsid w:val="003A220A"/>
    <w:rsid w:val="003A68B6"/>
    <w:rsid w:val="003B07EE"/>
    <w:rsid w:val="003B2E2E"/>
    <w:rsid w:val="003B559B"/>
    <w:rsid w:val="003C1A7A"/>
    <w:rsid w:val="003D2C6C"/>
    <w:rsid w:val="004262F1"/>
    <w:rsid w:val="00466541"/>
    <w:rsid w:val="004816B9"/>
    <w:rsid w:val="004840E6"/>
    <w:rsid w:val="004A6980"/>
    <w:rsid w:val="004A759A"/>
    <w:rsid w:val="004B4336"/>
    <w:rsid w:val="004C65C3"/>
    <w:rsid w:val="004C7B09"/>
    <w:rsid w:val="004F1369"/>
    <w:rsid w:val="004F404B"/>
    <w:rsid w:val="0057063F"/>
    <w:rsid w:val="00587879"/>
    <w:rsid w:val="005B7B7E"/>
    <w:rsid w:val="005C1064"/>
    <w:rsid w:val="0061175C"/>
    <w:rsid w:val="00614A72"/>
    <w:rsid w:val="00621F52"/>
    <w:rsid w:val="00623C1E"/>
    <w:rsid w:val="006409B8"/>
    <w:rsid w:val="006606E5"/>
    <w:rsid w:val="006706E8"/>
    <w:rsid w:val="00670A6B"/>
    <w:rsid w:val="006B1231"/>
    <w:rsid w:val="007013E9"/>
    <w:rsid w:val="00717106"/>
    <w:rsid w:val="0072054D"/>
    <w:rsid w:val="0072737E"/>
    <w:rsid w:val="007676E8"/>
    <w:rsid w:val="00790AB7"/>
    <w:rsid w:val="0079799A"/>
    <w:rsid w:val="007D732A"/>
    <w:rsid w:val="007F053E"/>
    <w:rsid w:val="0081182E"/>
    <w:rsid w:val="008438DB"/>
    <w:rsid w:val="008A3A7C"/>
    <w:rsid w:val="008B1308"/>
    <w:rsid w:val="008E0E7D"/>
    <w:rsid w:val="008F77D1"/>
    <w:rsid w:val="00917C2A"/>
    <w:rsid w:val="009726EC"/>
    <w:rsid w:val="00995CE2"/>
    <w:rsid w:val="009B221E"/>
    <w:rsid w:val="009E5A6A"/>
    <w:rsid w:val="00A41285"/>
    <w:rsid w:val="00A85245"/>
    <w:rsid w:val="00AB56B5"/>
    <w:rsid w:val="00AE0FAD"/>
    <w:rsid w:val="00AF2336"/>
    <w:rsid w:val="00AF5A6E"/>
    <w:rsid w:val="00B23393"/>
    <w:rsid w:val="00B72AA9"/>
    <w:rsid w:val="00B74991"/>
    <w:rsid w:val="00B90DC0"/>
    <w:rsid w:val="00B953C1"/>
    <w:rsid w:val="00C27209"/>
    <w:rsid w:val="00C27E66"/>
    <w:rsid w:val="00C4532E"/>
    <w:rsid w:val="00C55E55"/>
    <w:rsid w:val="00C816AB"/>
    <w:rsid w:val="00CB1852"/>
    <w:rsid w:val="00CC3AB6"/>
    <w:rsid w:val="00D34A7A"/>
    <w:rsid w:val="00D36857"/>
    <w:rsid w:val="00D44ACD"/>
    <w:rsid w:val="00D6157E"/>
    <w:rsid w:val="00D61BC7"/>
    <w:rsid w:val="00D63DEF"/>
    <w:rsid w:val="00D74A41"/>
    <w:rsid w:val="00D77CC9"/>
    <w:rsid w:val="00D94FF2"/>
    <w:rsid w:val="00DB0729"/>
    <w:rsid w:val="00DB161D"/>
    <w:rsid w:val="00DB77F4"/>
    <w:rsid w:val="00DF2398"/>
    <w:rsid w:val="00E13FC9"/>
    <w:rsid w:val="00E4294E"/>
    <w:rsid w:val="00E46727"/>
    <w:rsid w:val="00E557EB"/>
    <w:rsid w:val="00E874F4"/>
    <w:rsid w:val="00EB7094"/>
    <w:rsid w:val="00EC55AF"/>
    <w:rsid w:val="00F02A1F"/>
    <w:rsid w:val="00F2165D"/>
    <w:rsid w:val="00F33A20"/>
    <w:rsid w:val="00F827A7"/>
    <w:rsid w:val="00F84B6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73FE7"/>
  <w15:docId w15:val="{F50549EF-119C-4933-B2CE-52B300C2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95C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70A6B"/>
    <w:pPr>
      <w:tabs>
        <w:tab w:val="center" w:pos="4536"/>
        <w:tab w:val="right" w:pos="9072"/>
      </w:tabs>
    </w:pPr>
  </w:style>
  <w:style w:type="paragraph" w:styleId="Voettekst">
    <w:name w:val="footer"/>
    <w:basedOn w:val="Standaard"/>
    <w:rsid w:val="00670A6B"/>
    <w:pPr>
      <w:tabs>
        <w:tab w:val="center" w:pos="4536"/>
        <w:tab w:val="right" w:pos="9072"/>
      </w:tabs>
    </w:pPr>
  </w:style>
  <w:style w:type="character" w:styleId="Hyperlink">
    <w:name w:val="Hyperlink"/>
    <w:basedOn w:val="Standaardalinea-lettertype"/>
    <w:rsid w:val="00670A6B"/>
    <w:rPr>
      <w:color w:val="0000FF"/>
      <w:u w:val="single"/>
    </w:rPr>
  </w:style>
  <w:style w:type="paragraph" w:styleId="Ballontekst">
    <w:name w:val="Balloon Text"/>
    <w:basedOn w:val="Standaard"/>
    <w:semiHidden/>
    <w:rsid w:val="00F33A20"/>
    <w:rPr>
      <w:rFonts w:ascii="Tahoma" w:hAnsi="Tahoma" w:cs="Tahoma"/>
      <w:sz w:val="16"/>
      <w:szCs w:val="16"/>
    </w:rPr>
  </w:style>
  <w:style w:type="character" w:styleId="Onopgelostemelding">
    <w:name w:val="Unresolved Mention"/>
    <w:basedOn w:val="Standaardalinea-lettertype"/>
    <w:uiPriority w:val="99"/>
    <w:semiHidden/>
    <w:unhideWhenUsed/>
    <w:rsid w:val="00B9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armel.nl" TargetMode="External"/><Relationship Id="rId1" Type="http://schemas.openxmlformats.org/officeDocument/2006/relationships/hyperlink" Target="mailto:secretariaat@karme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2046</Words>
  <Characters>10514</Characters>
  <Application>Microsoft Office Word</Application>
  <DocSecurity>0</DocSecurity>
  <Lines>87</Lines>
  <Paragraphs>25</Paragraphs>
  <ScaleCrop>false</ScaleCrop>
  <HeadingPairs>
    <vt:vector size="2" baseType="variant">
      <vt:variant>
        <vt:lpstr>Titel</vt:lpstr>
      </vt:variant>
      <vt:variant>
        <vt:i4>1</vt:i4>
      </vt:variant>
    </vt:vector>
  </HeadingPairs>
  <TitlesOfParts>
    <vt:vector size="1" baseType="lpstr">
      <vt:lpstr>PROVINCIALAAT</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PROVINCIALAAT</dc:title>
  <dc:subject/>
  <dc:creator>Prior. Provinciaal</dc:creator>
  <cp:keywords/>
  <cp:lastModifiedBy>Monique Ellenbroek</cp:lastModifiedBy>
  <cp:revision>4</cp:revision>
  <cp:lastPrinted>2020-06-16T09:46:00Z</cp:lastPrinted>
  <dcterms:created xsi:type="dcterms:W3CDTF">2025-02-12T11:14:00Z</dcterms:created>
  <dcterms:modified xsi:type="dcterms:W3CDTF">2025-02-12T12:44:00Z</dcterms:modified>
</cp:coreProperties>
</file>